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A4" w:rsidRPr="003F7DA4" w:rsidRDefault="003F7DA4" w:rsidP="003F7DA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7D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 письменной работы (конспекта урока, занятия) экспертом</w:t>
      </w:r>
    </w:p>
    <w:p w:rsidR="003F7DA4" w:rsidRDefault="00603E2E" w:rsidP="003F7DA4">
      <w:pPr>
        <w:shd w:val="clear" w:color="auto" w:fill="FFFFFF"/>
        <w:spacing w:after="0" w:line="240" w:lineRule="auto"/>
        <w:ind w:left="178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7DA4">
        <w:rPr>
          <w:rFonts w:ascii="Times New Roman" w:hAnsi="Times New Roman" w:cs="Times New Roman"/>
          <w:b/>
          <w:sz w:val="24"/>
          <w:szCs w:val="24"/>
        </w:rPr>
        <w:t>(</w:t>
      </w:r>
      <w:r w:rsidR="003F7DA4" w:rsidRPr="00175F7C">
        <w:rPr>
          <w:rFonts w:ascii="Times New Roman" w:hAnsi="Times New Roman" w:cs="Times New Roman"/>
          <w:b/>
          <w:sz w:val="24"/>
          <w:szCs w:val="24"/>
        </w:rPr>
        <w:t>мастера производстве</w:t>
      </w:r>
      <w:r w:rsidR="00F26044">
        <w:rPr>
          <w:rFonts w:ascii="Times New Roman" w:hAnsi="Times New Roman" w:cs="Times New Roman"/>
          <w:b/>
          <w:sz w:val="24"/>
          <w:szCs w:val="24"/>
        </w:rPr>
        <w:t>нного обучения</w:t>
      </w:r>
      <w:r w:rsidR="003F7DA4">
        <w:rPr>
          <w:rFonts w:ascii="Times New Roman" w:hAnsi="Times New Roman" w:cs="Times New Roman"/>
          <w:b/>
          <w:sz w:val="24"/>
          <w:szCs w:val="24"/>
        </w:rPr>
        <w:t>)</w:t>
      </w:r>
    </w:p>
    <w:p w:rsidR="003F7DA4" w:rsidRPr="003F7DA4" w:rsidRDefault="003F7DA4" w:rsidP="003F7DA4">
      <w:pPr>
        <w:shd w:val="clear" w:color="auto" w:fill="FFFFFF"/>
        <w:spacing w:after="0" w:line="240" w:lineRule="auto"/>
        <w:ind w:left="178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4"/>
        <w:gridCol w:w="1417"/>
        <w:gridCol w:w="1985"/>
        <w:gridCol w:w="1701"/>
        <w:gridCol w:w="1807"/>
        <w:gridCol w:w="1028"/>
        <w:gridCol w:w="1134"/>
      </w:tblGrid>
      <w:tr w:rsidR="003F7DA4" w:rsidRPr="003F7DA4" w:rsidTr="005230AA">
        <w:tc>
          <w:tcPr>
            <w:tcW w:w="6204" w:type="dxa"/>
          </w:tcPr>
          <w:p w:rsidR="003F7DA4" w:rsidRPr="003F7DA4" w:rsidRDefault="003F7DA4" w:rsidP="003F7DA4">
            <w:pPr>
              <w:shd w:val="clear" w:color="auto" w:fill="FFFFFF"/>
              <w:spacing w:after="0" w:line="230" w:lineRule="exact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F7DA4" w:rsidRPr="003F7DA4" w:rsidRDefault="003F7DA4" w:rsidP="003F7DA4">
            <w:pPr>
              <w:shd w:val="clear" w:color="auto" w:fill="FFFFFF"/>
              <w:spacing w:after="0" w:line="230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DA4">
              <w:rPr>
                <w:rFonts w:ascii="Times New Roman" w:hAnsi="Times New Roman"/>
                <w:sz w:val="24"/>
                <w:szCs w:val="24"/>
              </w:rPr>
              <w:t>Вводный  инстру</w:t>
            </w:r>
            <w:r w:rsidRPr="003F7DA4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DA4">
              <w:rPr>
                <w:rFonts w:ascii="Times New Roman" w:hAnsi="Times New Roman"/>
                <w:sz w:val="24"/>
                <w:szCs w:val="24"/>
              </w:rPr>
              <w:t>таж</w:t>
            </w:r>
          </w:p>
        </w:tc>
        <w:tc>
          <w:tcPr>
            <w:tcW w:w="1985" w:type="dxa"/>
            <w:vAlign w:val="center"/>
          </w:tcPr>
          <w:p w:rsidR="003F7DA4" w:rsidRPr="003F7DA4" w:rsidRDefault="003F7DA4" w:rsidP="003F7DA4">
            <w:pPr>
              <w:shd w:val="clear" w:color="auto" w:fill="FFFFFF"/>
              <w:spacing w:after="0" w:line="230" w:lineRule="exact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DA4">
              <w:rPr>
                <w:rFonts w:ascii="Times New Roman" w:hAnsi="Times New Roman"/>
                <w:sz w:val="24"/>
                <w:szCs w:val="24"/>
              </w:rPr>
              <w:t>Построение ориентирово</w:t>
            </w:r>
            <w:r w:rsidRPr="003F7DA4">
              <w:rPr>
                <w:rFonts w:ascii="Times New Roman" w:hAnsi="Times New Roman"/>
                <w:sz w:val="24"/>
                <w:szCs w:val="24"/>
              </w:rPr>
              <w:t>ч</w:t>
            </w:r>
            <w:r w:rsidRPr="003F7DA4">
              <w:rPr>
                <w:rFonts w:ascii="Times New Roman" w:hAnsi="Times New Roman"/>
                <w:sz w:val="24"/>
                <w:szCs w:val="24"/>
              </w:rPr>
              <w:t>ной основы действий об</w:t>
            </w:r>
            <w:r w:rsidRPr="003F7DA4">
              <w:rPr>
                <w:rFonts w:ascii="Times New Roman" w:hAnsi="Times New Roman"/>
                <w:sz w:val="24"/>
                <w:szCs w:val="24"/>
              </w:rPr>
              <w:t>у</w:t>
            </w:r>
            <w:r w:rsidRPr="003F7DA4">
              <w:rPr>
                <w:rFonts w:ascii="Times New Roman" w:hAnsi="Times New Roman"/>
                <w:sz w:val="24"/>
                <w:szCs w:val="24"/>
              </w:rPr>
              <w:t>чающихся</w:t>
            </w:r>
          </w:p>
        </w:tc>
        <w:tc>
          <w:tcPr>
            <w:tcW w:w="1701" w:type="dxa"/>
            <w:vAlign w:val="center"/>
          </w:tcPr>
          <w:p w:rsidR="003F7DA4" w:rsidRPr="003F7DA4" w:rsidRDefault="003F7DA4" w:rsidP="0052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DA4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3F7DA4">
              <w:rPr>
                <w:rFonts w:ascii="Times New Roman" w:hAnsi="Times New Roman"/>
                <w:sz w:val="24"/>
                <w:szCs w:val="24"/>
              </w:rPr>
              <w:t>я</w:t>
            </w:r>
            <w:r w:rsidRPr="003F7DA4">
              <w:rPr>
                <w:rFonts w:ascii="Times New Roman" w:hAnsi="Times New Roman"/>
                <w:sz w:val="24"/>
                <w:szCs w:val="24"/>
              </w:rPr>
              <w:t>тельная раб</w:t>
            </w:r>
            <w:r w:rsidRPr="003F7DA4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DA4">
              <w:rPr>
                <w:rFonts w:ascii="Times New Roman" w:hAnsi="Times New Roman"/>
                <w:sz w:val="24"/>
                <w:szCs w:val="24"/>
              </w:rPr>
              <w:t xml:space="preserve">та  </w:t>
            </w:r>
            <w:proofErr w:type="gramStart"/>
            <w:r w:rsidRPr="003F7DA4">
              <w:rPr>
                <w:rFonts w:ascii="Times New Roman" w:hAnsi="Times New Roman"/>
                <w:sz w:val="24"/>
                <w:szCs w:val="24"/>
              </w:rPr>
              <w:t>обуча</w:t>
            </w:r>
            <w:r w:rsidRPr="003F7DA4">
              <w:rPr>
                <w:rFonts w:ascii="Times New Roman" w:hAnsi="Times New Roman"/>
                <w:sz w:val="24"/>
                <w:szCs w:val="24"/>
              </w:rPr>
              <w:t>ю</w:t>
            </w:r>
            <w:r w:rsidRPr="003F7DA4">
              <w:rPr>
                <w:rFonts w:ascii="Times New Roman" w:hAnsi="Times New Roman"/>
                <w:sz w:val="24"/>
                <w:szCs w:val="24"/>
              </w:rPr>
              <w:t>щихся</w:t>
            </w:r>
            <w:proofErr w:type="gramEnd"/>
          </w:p>
        </w:tc>
        <w:tc>
          <w:tcPr>
            <w:tcW w:w="1807" w:type="dxa"/>
            <w:vAlign w:val="center"/>
          </w:tcPr>
          <w:p w:rsidR="003F7DA4" w:rsidRPr="003F7DA4" w:rsidRDefault="003F7DA4" w:rsidP="0052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DA4">
              <w:rPr>
                <w:rFonts w:ascii="Times New Roman" w:hAnsi="Times New Roman"/>
                <w:sz w:val="24"/>
                <w:szCs w:val="24"/>
              </w:rPr>
              <w:t>Подведение итогов  работы на занятии</w:t>
            </w:r>
          </w:p>
        </w:tc>
        <w:tc>
          <w:tcPr>
            <w:tcW w:w="1028" w:type="dxa"/>
            <w:vAlign w:val="center"/>
          </w:tcPr>
          <w:p w:rsidR="003F7DA4" w:rsidRPr="003F7DA4" w:rsidRDefault="003F7DA4" w:rsidP="0052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DA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Задание на дом</w:t>
            </w:r>
          </w:p>
        </w:tc>
        <w:tc>
          <w:tcPr>
            <w:tcW w:w="1134" w:type="dxa"/>
            <w:vAlign w:val="center"/>
          </w:tcPr>
          <w:p w:rsidR="003F7DA4" w:rsidRDefault="003F7DA4" w:rsidP="005230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F7DA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Y+ </w:t>
            </w:r>
            <w:r w:rsidRPr="003F7DA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  <w:p w:rsidR="003F7DA4" w:rsidRPr="003F7DA4" w:rsidRDefault="003F7DA4" w:rsidP="005230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DA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7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</w:t>
            </w:r>
            <w:proofErr w:type="spellEnd"/>
            <w:r w:rsidRPr="003F7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оценок</w:t>
            </w:r>
          </w:p>
        </w:tc>
      </w:tr>
      <w:tr w:rsidR="003F7DA4" w:rsidRPr="003F7DA4" w:rsidTr="005230AA">
        <w:trPr>
          <w:trHeight w:val="2142"/>
        </w:trPr>
        <w:tc>
          <w:tcPr>
            <w:tcW w:w="6204" w:type="dxa"/>
          </w:tcPr>
          <w:p w:rsidR="003F7DA4" w:rsidRPr="005230AA" w:rsidRDefault="003F7DA4" w:rsidP="003F7DA4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0A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В области </w:t>
            </w:r>
            <w:proofErr w:type="gramStart"/>
            <w:r w:rsidRPr="005230A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личностных</w:t>
            </w:r>
            <w:proofErr w:type="gramEnd"/>
          </w:p>
          <w:p w:rsidR="003F7DA4" w:rsidRPr="003F7DA4" w:rsidRDefault="003F7DA4" w:rsidP="0066561D">
            <w:pPr>
              <w:shd w:val="clear" w:color="auto" w:fill="FFFFFF"/>
              <w:spacing w:line="230" w:lineRule="exact"/>
              <w:ind w:righ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5230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</w:t>
            </w:r>
          </w:p>
        </w:tc>
        <w:tc>
          <w:tcPr>
            <w:tcW w:w="1417" w:type="dxa"/>
          </w:tcPr>
          <w:p w:rsidR="003F7DA4" w:rsidRPr="003F7DA4" w:rsidRDefault="003F7DA4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F7DA4" w:rsidRPr="003F7DA4" w:rsidRDefault="003F7DA4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DA4" w:rsidRPr="003F7DA4" w:rsidRDefault="003F7DA4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DA4" w:rsidRPr="003F7DA4" w:rsidRDefault="003F7DA4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3F7DA4" w:rsidRPr="003F7DA4" w:rsidRDefault="003F7DA4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DA4" w:rsidRPr="003F7DA4" w:rsidRDefault="003F7DA4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0AA" w:rsidRPr="003F7DA4" w:rsidTr="005230AA">
        <w:trPr>
          <w:trHeight w:val="2142"/>
        </w:trPr>
        <w:tc>
          <w:tcPr>
            <w:tcW w:w="6204" w:type="dxa"/>
          </w:tcPr>
          <w:p w:rsidR="005230AA" w:rsidRDefault="005230AA" w:rsidP="003F7DA4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19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Компетентность в области постановки целей и задач педагогической деятельности</w:t>
            </w:r>
          </w:p>
          <w:p w:rsidR="005230AA" w:rsidRPr="00591948" w:rsidRDefault="005230AA" w:rsidP="005230AA">
            <w:pPr>
              <w:pStyle w:val="a4"/>
              <w:numPr>
                <w:ilvl w:val="3"/>
                <w:numId w:val="10"/>
              </w:numPr>
              <w:ind w:left="317" w:hanging="348"/>
              <w:rPr>
                <w:rFonts w:ascii="Times New Roman" w:hAnsi="Times New Roman" w:cs="Times New Roman"/>
                <w:sz w:val="24"/>
                <w:szCs w:val="24"/>
              </w:rPr>
            </w:pP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Педагог разделяет тему и цель занятия.</w:t>
            </w:r>
          </w:p>
          <w:p w:rsidR="005230AA" w:rsidRPr="00591948" w:rsidRDefault="005230AA" w:rsidP="005230AA">
            <w:pPr>
              <w:pStyle w:val="a4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Для постановки цели  занятия привлекаются обуча</w:t>
            </w: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щиеся.</w:t>
            </w:r>
          </w:p>
          <w:p w:rsidR="005230AA" w:rsidRPr="00591948" w:rsidRDefault="005230AA" w:rsidP="005230AA">
            <w:pPr>
              <w:pStyle w:val="a4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Сформулированные цели занятия  предполагают:</w:t>
            </w:r>
          </w:p>
          <w:p w:rsidR="005230AA" w:rsidRPr="00591948" w:rsidRDefault="005230AA" w:rsidP="005230AA">
            <w:pPr>
              <w:pStyle w:val="a4"/>
              <w:numPr>
                <w:ilvl w:val="0"/>
                <w:numId w:val="2"/>
              </w:numPr>
              <w:ind w:left="31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практическую отработку умений, составляющих профессиональную компетенцию  и основанных на  ранее изученном теоретическом содержа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230AA" w:rsidRPr="00591948" w:rsidRDefault="005230AA" w:rsidP="005230AA">
            <w:pPr>
              <w:pStyle w:val="a4"/>
              <w:numPr>
                <w:ilvl w:val="0"/>
                <w:numId w:val="2"/>
              </w:numPr>
              <w:ind w:left="31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организацию  индивидуальной и групповой де</w:t>
            </w: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тельности для их достижения;</w:t>
            </w:r>
          </w:p>
          <w:p w:rsidR="005230AA" w:rsidRPr="00591948" w:rsidRDefault="005230AA" w:rsidP="005230AA">
            <w:pPr>
              <w:pStyle w:val="a4"/>
              <w:numPr>
                <w:ilvl w:val="0"/>
                <w:numId w:val="2"/>
              </w:numPr>
              <w:ind w:left="31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ориентацию на развитие  способностей обуча</w:t>
            </w: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 xml:space="preserve">щихся, воспитание  социально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профессионально </w:t>
            </w: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значимых качеств личности.</w:t>
            </w:r>
          </w:p>
          <w:p w:rsidR="005230AA" w:rsidRPr="00591948" w:rsidRDefault="005230AA" w:rsidP="005230AA">
            <w:pPr>
              <w:pStyle w:val="a4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Сформулированные цели  содержат критерии, позв</w:t>
            </w: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 xml:space="preserve">ляющие  </w:t>
            </w:r>
            <w:proofErr w:type="gramStart"/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591948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 оценить кач</w:t>
            </w:r>
            <w:r w:rsidRPr="005919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91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ство полученных результатов.</w:t>
            </w:r>
          </w:p>
          <w:p w:rsidR="005230AA" w:rsidRPr="007A6749" w:rsidRDefault="005230AA" w:rsidP="005230AA">
            <w:pPr>
              <w:pStyle w:val="a4"/>
              <w:numPr>
                <w:ilvl w:val="0"/>
                <w:numId w:val="4"/>
              </w:numPr>
              <w:shd w:val="clear" w:color="auto" w:fill="FFFFFF"/>
              <w:spacing w:after="0"/>
              <w:ind w:left="284" w:hanging="28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На начальном этапе занятия педагог формулирует цель и задачи, направленные на создание условий  для э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фективной работы на занятия (организацию рабочего места;  соблюдение правил по охране труда и пожа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ной  безопасности, выявление значимости  данной р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боты для освоения профессиональных компетенций</w:t>
            </w:r>
            <w:proofErr w:type="gramStart"/>
            <w:r w:rsidRPr="005230A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230AA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правил совместной работы и др.).</w:t>
            </w:r>
          </w:p>
          <w:p w:rsidR="007A6749" w:rsidRPr="005230AA" w:rsidRDefault="007A6749" w:rsidP="007A6749">
            <w:pPr>
              <w:pStyle w:val="a4"/>
              <w:numPr>
                <w:ilvl w:val="0"/>
                <w:numId w:val="4"/>
              </w:numPr>
              <w:shd w:val="clear" w:color="auto" w:fill="FFFFFF"/>
              <w:tabs>
                <w:tab w:val="left" w:pos="360"/>
              </w:tabs>
              <w:spacing w:after="0" w:line="274" w:lineRule="exact"/>
              <w:ind w:left="284" w:hanging="28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7A67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и задачи, поставленные педагогом, способствуют развитию профессиональных компетенций обуча</w:t>
            </w:r>
            <w:r w:rsidRPr="007A67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A67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щихся,   воспитанию   социально  и профессионально значимых качеств личности.</w:t>
            </w:r>
          </w:p>
        </w:tc>
        <w:tc>
          <w:tcPr>
            <w:tcW w:w="1417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0AA" w:rsidRPr="003F7DA4" w:rsidTr="005230AA">
        <w:trPr>
          <w:trHeight w:val="1116"/>
        </w:trPr>
        <w:tc>
          <w:tcPr>
            <w:tcW w:w="6204" w:type="dxa"/>
          </w:tcPr>
          <w:p w:rsidR="005230AA" w:rsidRDefault="005230AA" w:rsidP="003F7DA4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Компетентность  в области мотивирования </w:t>
            </w:r>
            <w:proofErr w:type="gramStart"/>
            <w:r w:rsidRPr="00CC5819">
              <w:rPr>
                <w:rFonts w:ascii="Times New Roman" w:hAnsi="Times New Roman" w:cs="Times New Roman"/>
                <w:b/>
                <w:sz w:val="24"/>
                <w:szCs w:val="24"/>
              </w:rPr>
              <w:t>обуча</w:t>
            </w:r>
            <w:r w:rsidRPr="00CC5819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CC5819">
              <w:rPr>
                <w:rFonts w:ascii="Times New Roman" w:hAnsi="Times New Roman" w:cs="Times New Roman"/>
                <w:b/>
                <w:sz w:val="24"/>
                <w:szCs w:val="24"/>
              </w:rPr>
              <w:t>щихся</w:t>
            </w:r>
            <w:proofErr w:type="gramEnd"/>
          </w:p>
          <w:p w:rsidR="005230AA" w:rsidRDefault="005230AA" w:rsidP="005230AA">
            <w:pPr>
              <w:pStyle w:val="a4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956109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/о</w:t>
            </w:r>
            <w:r w:rsidRPr="00956109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обучающимся возможности использования современной техники  и технологии производства по профессии (специальности)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тике</w:t>
            </w:r>
            <w:r w:rsidRPr="009561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0AA" w:rsidRPr="00956109" w:rsidRDefault="005230AA" w:rsidP="005230AA">
            <w:pPr>
              <w:pStyle w:val="a4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54E1">
              <w:rPr>
                <w:rFonts w:ascii="Times New Roman" w:hAnsi="Times New Roman" w:cs="Times New Roman"/>
                <w:sz w:val="24"/>
                <w:szCs w:val="24"/>
              </w:rPr>
              <w:t xml:space="preserve">/о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 знание приемов и методов, направленных на формирование интереса к осваива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 профессии (специальности) и теме занятия.</w:t>
            </w:r>
          </w:p>
          <w:p w:rsidR="005230AA" w:rsidRDefault="005230AA" w:rsidP="005230AA">
            <w:pPr>
              <w:pStyle w:val="a4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54E1">
              <w:rPr>
                <w:rFonts w:ascii="Times New Roman" w:hAnsi="Times New Roman" w:cs="Times New Roman"/>
                <w:sz w:val="24"/>
                <w:szCs w:val="24"/>
              </w:rPr>
              <w:t xml:space="preserve">/о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 знания об интересах, потре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ностях обучающихся  в организации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водственной деятельности, при постановке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профессиональных задач, выборе методов и форм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боты.</w:t>
            </w:r>
          </w:p>
          <w:p w:rsidR="005230AA" w:rsidRDefault="005230AA" w:rsidP="005230AA">
            <w:pPr>
              <w:pStyle w:val="a4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956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54E1">
              <w:rPr>
                <w:rFonts w:ascii="Times New Roman" w:hAnsi="Times New Roman" w:cs="Times New Roman"/>
                <w:sz w:val="24"/>
                <w:szCs w:val="24"/>
              </w:rPr>
              <w:t xml:space="preserve">/о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 педагогическое оценивание как метод  повышения  учебной активности  и мотив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 обучающихся.</w:t>
            </w:r>
          </w:p>
          <w:p w:rsidR="005230AA" w:rsidRDefault="005230AA" w:rsidP="005230AA">
            <w:pPr>
              <w:pStyle w:val="a4"/>
              <w:numPr>
                <w:ilvl w:val="0"/>
                <w:numId w:val="17"/>
              </w:numPr>
              <w:spacing w:after="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54E1">
              <w:rPr>
                <w:rFonts w:ascii="Times New Roman" w:hAnsi="Times New Roman" w:cs="Times New Roman"/>
                <w:sz w:val="24"/>
                <w:szCs w:val="24"/>
              </w:rPr>
              <w:t xml:space="preserve">/о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 использовать различные 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так, чтобы обучающиеся  почувствовали свой успех.</w:t>
            </w:r>
          </w:p>
          <w:p w:rsidR="005230AA" w:rsidRPr="005230AA" w:rsidRDefault="005230AA" w:rsidP="005230AA">
            <w:pPr>
              <w:pStyle w:val="a4"/>
              <w:numPr>
                <w:ilvl w:val="0"/>
                <w:numId w:val="17"/>
              </w:numPr>
              <w:shd w:val="clear" w:color="auto" w:fill="FFFFFF"/>
              <w:spacing w:after="0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/о дает возможность обучающимся самосто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 xml:space="preserve">тельно ставить и решать  </w:t>
            </w:r>
            <w:proofErr w:type="spellStart"/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5230AA">
              <w:rPr>
                <w:rFonts w:ascii="Times New Roman" w:hAnsi="Times New Roman" w:cs="Times New Roman"/>
                <w:sz w:val="24"/>
                <w:szCs w:val="24"/>
              </w:rPr>
              <w:t xml:space="preserve"> - профессиональные задачи в рамках изучаемой темы.</w:t>
            </w:r>
          </w:p>
        </w:tc>
        <w:tc>
          <w:tcPr>
            <w:tcW w:w="1417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0AA" w:rsidRPr="003F7DA4" w:rsidTr="005230AA">
        <w:trPr>
          <w:trHeight w:val="407"/>
        </w:trPr>
        <w:tc>
          <w:tcPr>
            <w:tcW w:w="6204" w:type="dxa"/>
          </w:tcPr>
          <w:p w:rsidR="005230AA" w:rsidRDefault="005230AA" w:rsidP="003F7DA4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Компетентность в области информационной основы педагогической деятельности</w:t>
            </w:r>
          </w:p>
          <w:p w:rsidR="005230AA" w:rsidRDefault="005230AA" w:rsidP="005230A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развития компетентности  по </w:t>
            </w:r>
            <w:r w:rsidRPr="00A065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владени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A065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</w:t>
            </w:r>
            <w:r w:rsidRPr="00A0650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A06500">
              <w:rPr>
                <w:rFonts w:ascii="Times New Roman" w:hAnsi="Times New Roman" w:cs="Times New Roman"/>
                <w:b/>
                <w:sz w:val="24"/>
                <w:szCs w:val="24"/>
              </w:rPr>
              <w:t>ным материалом по дисциплине (модулю)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оценивается  на основе критериев:</w:t>
            </w:r>
          </w:p>
          <w:p w:rsidR="005230AA" w:rsidRPr="00E16518" w:rsidRDefault="005230AA" w:rsidP="005230AA">
            <w:pPr>
              <w:pStyle w:val="a4"/>
              <w:numPr>
                <w:ilvl w:val="0"/>
                <w:numId w:val="11"/>
              </w:numPr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16518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E165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6518">
              <w:rPr>
                <w:rFonts w:ascii="Times New Roman" w:hAnsi="Times New Roman" w:cs="Times New Roman"/>
                <w:sz w:val="24"/>
                <w:szCs w:val="24"/>
              </w:rPr>
              <w:t>/о в ходе написания конспекта демонстрир</w:t>
            </w:r>
            <w:r w:rsidRPr="00E165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16518">
              <w:rPr>
                <w:rFonts w:ascii="Times New Roman" w:hAnsi="Times New Roman" w:cs="Times New Roman"/>
                <w:sz w:val="24"/>
                <w:szCs w:val="24"/>
              </w:rPr>
              <w:t>ет:</w:t>
            </w:r>
          </w:p>
          <w:p w:rsidR="005230AA" w:rsidRDefault="005230AA" w:rsidP="005230AA">
            <w:pPr>
              <w:pStyle w:val="a4"/>
              <w:numPr>
                <w:ilvl w:val="0"/>
                <w:numId w:val="6"/>
              </w:numPr>
              <w:ind w:left="31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современной техникой и  </w:t>
            </w:r>
            <w:r w:rsidRPr="00956109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Pr="0095610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по профилю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правилами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нической эксплуатации производственного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вания; </w:t>
            </w:r>
          </w:p>
          <w:p w:rsidR="005230AA" w:rsidRDefault="005230AA" w:rsidP="005230AA">
            <w:pPr>
              <w:pStyle w:val="a4"/>
              <w:numPr>
                <w:ilvl w:val="0"/>
                <w:numId w:val="6"/>
              </w:numPr>
              <w:ind w:left="31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правил по охране труда и пожарной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пасности;</w:t>
            </w:r>
          </w:p>
          <w:p w:rsidR="005230AA" w:rsidRDefault="005230AA" w:rsidP="005230AA">
            <w:pPr>
              <w:pStyle w:val="a4"/>
              <w:numPr>
                <w:ilvl w:val="0"/>
                <w:numId w:val="6"/>
              </w:numPr>
              <w:ind w:left="31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 выстраивать связи  содержания 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изводственного обучения  как внутри  своего модуля, так и с содержанием  других модулей и учебных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циплин по профилю  обучения.</w:t>
            </w:r>
          </w:p>
          <w:p w:rsidR="005230AA" w:rsidRPr="00E16518" w:rsidRDefault="005230AA" w:rsidP="005230AA">
            <w:pPr>
              <w:pStyle w:val="a4"/>
              <w:numPr>
                <w:ilvl w:val="0"/>
                <w:numId w:val="12"/>
              </w:numPr>
              <w:spacing w:after="0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16518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E165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6518">
              <w:rPr>
                <w:rFonts w:ascii="Times New Roman" w:hAnsi="Times New Roman" w:cs="Times New Roman"/>
                <w:sz w:val="24"/>
                <w:szCs w:val="24"/>
              </w:rPr>
              <w:t>/о хорошо ориентируется  в учебных пособ</w:t>
            </w:r>
            <w:r w:rsidRPr="00E165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6518">
              <w:rPr>
                <w:rFonts w:ascii="Times New Roman" w:hAnsi="Times New Roman" w:cs="Times New Roman"/>
                <w:sz w:val="24"/>
                <w:szCs w:val="24"/>
              </w:rPr>
              <w:t>ях по профилю обучения.</w:t>
            </w:r>
          </w:p>
          <w:p w:rsidR="005230AA" w:rsidRDefault="005230AA" w:rsidP="005230AA">
            <w:pPr>
              <w:spacing w:after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Pr="00A065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3B45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компетентности, связанной </w:t>
            </w:r>
            <w:r w:rsidRPr="00A06500">
              <w:rPr>
                <w:rFonts w:ascii="Times New Roman" w:hAnsi="Times New Roman" w:cs="Times New Roman"/>
                <w:b/>
                <w:sz w:val="24"/>
                <w:szCs w:val="24"/>
              </w:rPr>
              <w:t>метод</w:t>
            </w:r>
            <w:r w:rsidRPr="00A0650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06500">
              <w:rPr>
                <w:rFonts w:ascii="Times New Roman" w:hAnsi="Times New Roman" w:cs="Times New Roman"/>
                <w:b/>
                <w:sz w:val="24"/>
                <w:szCs w:val="24"/>
              </w:rPr>
              <w:t>ческой грамотност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педагога оценивается на основе следующих критериев:</w:t>
            </w:r>
          </w:p>
          <w:p w:rsidR="005230AA" w:rsidRPr="005230AA" w:rsidRDefault="005230AA" w:rsidP="005230AA">
            <w:pPr>
              <w:pStyle w:val="a4"/>
              <w:numPr>
                <w:ilvl w:val="0"/>
                <w:numId w:val="18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/о  в ходе написания конспекта  демонстр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рует:</w:t>
            </w:r>
          </w:p>
          <w:p w:rsidR="005230AA" w:rsidRPr="005C2026" w:rsidRDefault="005230AA" w:rsidP="005230AA">
            <w:pPr>
              <w:pStyle w:val="a4"/>
              <w:numPr>
                <w:ilvl w:val="0"/>
                <w:numId w:val="13"/>
              </w:numPr>
              <w:spacing w:after="0"/>
              <w:ind w:left="31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026">
              <w:rPr>
                <w:rFonts w:ascii="Times New Roman" w:hAnsi="Times New Roman" w:cs="Times New Roman"/>
                <w:sz w:val="24"/>
                <w:szCs w:val="24"/>
              </w:rPr>
              <w:t>владение основами педагогической и психолог</w:t>
            </w:r>
            <w:r w:rsidRPr="005C20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20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ческой наук, современными  образовательными  и и</w:t>
            </w:r>
            <w:r w:rsidRPr="005C20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C2026">
              <w:rPr>
                <w:rFonts w:ascii="Times New Roman" w:hAnsi="Times New Roman" w:cs="Times New Roman"/>
                <w:sz w:val="24"/>
                <w:szCs w:val="24"/>
              </w:rPr>
              <w:t>формационными технологиями, цифровыми ресурс</w:t>
            </w:r>
            <w:r w:rsidRPr="005C20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2026">
              <w:rPr>
                <w:rFonts w:ascii="Times New Roman" w:hAnsi="Times New Roman" w:cs="Times New Roman"/>
                <w:sz w:val="24"/>
                <w:szCs w:val="24"/>
              </w:rPr>
              <w:t xml:space="preserve">ми; </w:t>
            </w:r>
          </w:p>
          <w:p w:rsidR="005230AA" w:rsidRDefault="005230AA" w:rsidP="005230AA">
            <w:pPr>
              <w:pStyle w:val="a4"/>
              <w:numPr>
                <w:ilvl w:val="0"/>
                <w:numId w:val="13"/>
              </w:numPr>
              <w:ind w:left="317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владение  методикой профессионального обучения и воспитания  обучающихся с позиций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компетентн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подхода.</w:t>
            </w:r>
            <w:proofErr w:type="gramEnd"/>
          </w:p>
          <w:p w:rsidR="005230AA" w:rsidRPr="000254E1" w:rsidRDefault="005230AA" w:rsidP="005230AA">
            <w:pPr>
              <w:pStyle w:val="a4"/>
              <w:numPr>
                <w:ilvl w:val="0"/>
                <w:numId w:val="9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Представленные в конспекте методы соответствуют поставленным целям и задачам, содержанию изуча</w:t>
            </w: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мого  модуля, теме занятия, условиям и времени, отв</w:t>
            </w: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денному на изучение темы.</w:t>
            </w:r>
          </w:p>
          <w:p w:rsidR="005230AA" w:rsidRDefault="005230AA" w:rsidP="005230AA">
            <w:pPr>
              <w:pStyle w:val="a4"/>
              <w:numPr>
                <w:ilvl w:val="0"/>
                <w:numId w:val="9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/о демонстрирует  умение работать  с разли</w:t>
            </w: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ными информационными ресурсами и программно-методическими комплексами, современными инфо</w:t>
            </w: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мационно-коммуникативными технологиями, цифр</w:t>
            </w: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254E1">
              <w:rPr>
                <w:rFonts w:ascii="Times New Roman" w:hAnsi="Times New Roman" w:cs="Times New Roman"/>
                <w:sz w:val="24"/>
                <w:szCs w:val="24"/>
              </w:rPr>
              <w:t>выми образовательными ресурсами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0AA" w:rsidRDefault="005230AA" w:rsidP="005230AA">
            <w:pPr>
              <w:pStyle w:val="a4"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развития </w:t>
            </w:r>
            <w:r w:rsidRPr="000254E1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компетентности педагога в субъе</w:t>
            </w:r>
            <w:r w:rsidRPr="000254E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0254E1">
              <w:rPr>
                <w:rFonts w:ascii="Times New Roman" w:hAnsi="Times New Roman" w:cs="Times New Roman"/>
                <w:b/>
                <w:sz w:val="24"/>
                <w:szCs w:val="24"/>
              </w:rPr>
              <w:t>тивных условиях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оценивается  на основе критериев:</w:t>
            </w:r>
          </w:p>
          <w:p w:rsidR="005230AA" w:rsidRDefault="005230AA" w:rsidP="005230AA">
            <w:pPr>
              <w:pStyle w:val="a4"/>
              <w:numPr>
                <w:ilvl w:val="0"/>
                <w:numId w:val="14"/>
              </w:numPr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постановке целей, выборе форм, методов мотив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рования и организации  учебно-производственной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/о ориентируется  на 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особенности и специфику взаимоотношений с обучающимися.</w:t>
            </w:r>
          </w:p>
          <w:p w:rsidR="005230AA" w:rsidRDefault="005230AA" w:rsidP="005230AA">
            <w:pPr>
              <w:pStyle w:val="a4"/>
              <w:numPr>
                <w:ilvl w:val="0"/>
                <w:numId w:val="14"/>
              </w:numPr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Представленные в конспекте методы выбраны в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ветствии с возрастными  особенностями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 которыми он работает.</w:t>
            </w:r>
          </w:p>
          <w:p w:rsidR="005230AA" w:rsidRPr="005230AA" w:rsidRDefault="005230AA" w:rsidP="005230AA">
            <w:pPr>
              <w:pStyle w:val="a4"/>
              <w:numPr>
                <w:ilvl w:val="0"/>
                <w:numId w:val="14"/>
              </w:numPr>
              <w:shd w:val="clear" w:color="auto" w:fill="FFFFFF"/>
              <w:spacing w:after="0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/о  планирует работу таким образом, чтобы получать информацию об уровне освоения как  уче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t xml:space="preserve">ного содержания, так и профессиональных умений </w:t>
            </w:r>
            <w:r w:rsidRPr="00523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различными обучающимися</w:t>
            </w:r>
          </w:p>
        </w:tc>
        <w:tc>
          <w:tcPr>
            <w:tcW w:w="1417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0AA" w:rsidRPr="003F7DA4" w:rsidTr="005230AA">
        <w:trPr>
          <w:trHeight w:val="2142"/>
        </w:trPr>
        <w:tc>
          <w:tcPr>
            <w:tcW w:w="6204" w:type="dxa"/>
          </w:tcPr>
          <w:p w:rsidR="005230AA" w:rsidRDefault="005230AA" w:rsidP="003F7DA4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Компетентность в области разработки программ и принятия педагогических решений</w:t>
            </w:r>
          </w:p>
          <w:p w:rsidR="005230AA" w:rsidRPr="00CE6485" w:rsidRDefault="005230AA" w:rsidP="005230AA">
            <w:pPr>
              <w:pStyle w:val="a4"/>
              <w:numPr>
                <w:ilvl w:val="0"/>
                <w:numId w:val="15"/>
              </w:numPr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 xml:space="preserve">При подготовке к занятию мастер </w:t>
            </w:r>
            <w:proofErr w:type="spellStart"/>
            <w:proofErr w:type="gramStart"/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/о  учитывает тр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бования  основных нормативных документов, опред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 xml:space="preserve">ляющих содержание и результаты </w:t>
            </w:r>
            <w:proofErr w:type="spellStart"/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CE6485">
              <w:rPr>
                <w:rFonts w:ascii="Times New Roman" w:hAnsi="Times New Roman" w:cs="Times New Roman"/>
                <w:sz w:val="24"/>
                <w:szCs w:val="24"/>
              </w:rPr>
              <w:t xml:space="preserve"> - профе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сиональной  деятельности по модулю:  федеральный государственный образовательный стандарт по пр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фессии (специальности); конвенцию о правах  ребе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ка; основную профессиональную образовательную программу ОУ,  учебную программу  по производс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венному обучению; содержание учебных  учебно-методических пособий по  профилю обучения  и т.д.</w:t>
            </w:r>
          </w:p>
          <w:p w:rsidR="005230AA" w:rsidRPr="00CE6485" w:rsidRDefault="005230AA" w:rsidP="005230AA">
            <w:pPr>
              <w:pStyle w:val="a4"/>
              <w:numPr>
                <w:ilvl w:val="0"/>
                <w:numId w:val="15"/>
              </w:numPr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Конспект составлен  с учетом поэтапного освоения (преемственности) учебного материала в рамках  учебной программы по профессиональному модулю.</w:t>
            </w:r>
          </w:p>
          <w:p w:rsidR="005230AA" w:rsidRPr="005230AA" w:rsidRDefault="005230AA" w:rsidP="005230AA">
            <w:pPr>
              <w:pStyle w:val="a4"/>
              <w:numPr>
                <w:ilvl w:val="0"/>
                <w:numId w:val="15"/>
              </w:numPr>
              <w:ind w:left="317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/о использует самостоятельно разработанные программные, методические или дидактические мат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риалы по модулю.</w:t>
            </w:r>
          </w:p>
          <w:p w:rsidR="005230AA" w:rsidRPr="00CC5819" w:rsidRDefault="005230AA" w:rsidP="005230AA">
            <w:pPr>
              <w:pStyle w:val="a4"/>
              <w:numPr>
                <w:ilvl w:val="0"/>
                <w:numId w:val="15"/>
              </w:numPr>
              <w:ind w:left="317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/о демонстрирует  в письменной работе ум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ние аргументировать предлагаемые им решения; обо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E6485">
              <w:rPr>
                <w:rFonts w:ascii="Times New Roman" w:hAnsi="Times New Roman" w:cs="Times New Roman"/>
                <w:sz w:val="24"/>
                <w:szCs w:val="24"/>
              </w:rPr>
              <w:t>новывать  их целесообразность.</w:t>
            </w:r>
          </w:p>
        </w:tc>
        <w:tc>
          <w:tcPr>
            <w:tcW w:w="1417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0AA" w:rsidRPr="003F7DA4" w:rsidTr="005230AA">
        <w:trPr>
          <w:trHeight w:val="2142"/>
        </w:trPr>
        <w:tc>
          <w:tcPr>
            <w:tcW w:w="6204" w:type="dxa"/>
          </w:tcPr>
          <w:p w:rsidR="005230AA" w:rsidRDefault="005230AA" w:rsidP="003F7DA4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Компетентность в области  организации </w:t>
            </w:r>
            <w:proofErr w:type="spellStart"/>
            <w:r w:rsidRPr="00CE6485">
              <w:rPr>
                <w:rFonts w:ascii="Times New Roman" w:hAnsi="Times New Roman" w:cs="Times New Roman"/>
                <w:b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фессиональной </w:t>
            </w:r>
            <w:r w:rsidRPr="00CE6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</w:p>
          <w:p w:rsidR="005230AA" w:rsidRPr="0062385E" w:rsidRDefault="005230AA" w:rsidP="005230AA">
            <w:pPr>
              <w:pStyle w:val="a4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/о организует постановку целей и задач, структурирующих и организующих деятельность об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чающихся  на каждом этапе занятия.</w:t>
            </w:r>
          </w:p>
          <w:p w:rsidR="005230AA" w:rsidRPr="0062385E" w:rsidRDefault="005230AA" w:rsidP="005230AA">
            <w:pPr>
              <w:pStyle w:val="a4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/о владеет методами организации индивид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альной и совместной деятельности обучающихся, н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правленной на решение поставленных целей и задач.</w:t>
            </w:r>
          </w:p>
          <w:p w:rsidR="005230AA" w:rsidRPr="0062385E" w:rsidRDefault="005230AA" w:rsidP="005230AA">
            <w:pPr>
              <w:pStyle w:val="a4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/о обеспечивает соблюдение обучающимися  правил  безопасности труда;</w:t>
            </w:r>
          </w:p>
          <w:p w:rsidR="005230AA" w:rsidRDefault="005230AA" w:rsidP="005230AA">
            <w:pPr>
              <w:pStyle w:val="a4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/о обеспечивает</w:t>
            </w:r>
            <w:r w:rsidRPr="003B4C4F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обучающимися передовыми методами труда, современной техникой и технологиями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0AA" w:rsidRPr="0062385E" w:rsidRDefault="005230AA" w:rsidP="005230AA">
            <w:pPr>
              <w:pStyle w:val="a4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 xml:space="preserve">Мастер  </w:t>
            </w:r>
            <w:proofErr w:type="spellStart"/>
            <w:proofErr w:type="gramStart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/о  демонстрирует владение методами и приемами создания рабочей атмосферы на занятии, поддержания дисциплины .</w:t>
            </w:r>
          </w:p>
          <w:p w:rsidR="005230AA" w:rsidRPr="0062385E" w:rsidRDefault="005230AA" w:rsidP="005230AA">
            <w:pPr>
              <w:pStyle w:val="a4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/о использует методы, побуждающие об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чающихся самостоятельно рассуждать.</w:t>
            </w:r>
          </w:p>
          <w:p w:rsidR="005230AA" w:rsidRPr="0062385E" w:rsidRDefault="005230AA" w:rsidP="005230AA">
            <w:pPr>
              <w:pStyle w:val="a4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/о  может точно сформулировать критерии оценки результатов деятельности обучающихся.</w:t>
            </w:r>
          </w:p>
          <w:p w:rsidR="005230AA" w:rsidRPr="005230AA" w:rsidRDefault="005230AA" w:rsidP="005230AA">
            <w:pPr>
              <w:pStyle w:val="a4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 xml:space="preserve">/о умеет сочетать методы педагогического оценивания, </w:t>
            </w:r>
            <w:proofErr w:type="spellStart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взаимооценки</w:t>
            </w:r>
            <w:proofErr w:type="spellEnd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 xml:space="preserve"> и самооценки обучающи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ся.</w:t>
            </w:r>
          </w:p>
          <w:p w:rsidR="005230AA" w:rsidRPr="00CC5819" w:rsidRDefault="005230AA" w:rsidP="00500D89">
            <w:pPr>
              <w:pStyle w:val="a4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spellStart"/>
            <w:proofErr w:type="gramStart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/о использует методы, обеспечивающие фо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 xml:space="preserve">мирование   у обучающихся умения  осуществлять </w:t>
            </w:r>
            <w:r w:rsidR="00500D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00D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385E">
              <w:rPr>
                <w:rFonts w:ascii="Times New Roman" w:hAnsi="Times New Roman" w:cs="Times New Roman"/>
                <w:sz w:val="24"/>
                <w:szCs w:val="24"/>
              </w:rPr>
              <w:t xml:space="preserve">мооценку  </w:t>
            </w:r>
            <w:proofErr w:type="spellStart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62385E">
              <w:rPr>
                <w:rFonts w:ascii="Times New Roman" w:hAnsi="Times New Roman" w:cs="Times New Roman"/>
                <w:sz w:val="24"/>
                <w:szCs w:val="24"/>
              </w:rPr>
              <w:t>- профессиональной деятельности.</w:t>
            </w:r>
          </w:p>
        </w:tc>
        <w:tc>
          <w:tcPr>
            <w:tcW w:w="1417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0AA" w:rsidRPr="003F7DA4" w:rsidRDefault="005230AA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E2E" w:rsidRPr="003F7DA4" w:rsidTr="00603E2E">
        <w:trPr>
          <w:trHeight w:val="723"/>
        </w:trPr>
        <w:tc>
          <w:tcPr>
            <w:tcW w:w="6204" w:type="dxa"/>
            <w:vAlign w:val="center"/>
          </w:tcPr>
          <w:p w:rsidR="00603E2E" w:rsidRPr="00500D89" w:rsidRDefault="00603E2E" w:rsidP="00603E2E">
            <w:pPr>
              <w:shd w:val="clear" w:color="auto" w:fill="FFFFFF"/>
              <w:ind w:left="43"/>
              <w:jc w:val="center"/>
              <w:rPr>
                <w:rFonts w:ascii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</w:rPr>
            </w:pPr>
            <w:r w:rsidRPr="00500D89">
              <w:rPr>
                <w:rFonts w:ascii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</w:rPr>
              <w:lastRenderedPageBreak/>
              <w:t>1 + количество оценок</w:t>
            </w:r>
          </w:p>
        </w:tc>
        <w:tc>
          <w:tcPr>
            <w:tcW w:w="1417" w:type="dxa"/>
          </w:tcPr>
          <w:p w:rsidR="00603E2E" w:rsidRPr="00500D89" w:rsidRDefault="00603E2E" w:rsidP="00277AF6">
            <w:pPr>
              <w:spacing w:before="61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03E2E" w:rsidRPr="00500D89" w:rsidRDefault="00603E2E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3E2E" w:rsidRPr="00500D89" w:rsidRDefault="00603E2E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603E2E" w:rsidRPr="00500D89" w:rsidRDefault="00603E2E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603E2E" w:rsidRPr="00500D89" w:rsidRDefault="00603E2E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3E2E" w:rsidRPr="00500D89" w:rsidRDefault="00603E2E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E2E" w:rsidRPr="003F7DA4" w:rsidTr="00603E2E">
        <w:trPr>
          <w:trHeight w:val="723"/>
        </w:trPr>
        <w:tc>
          <w:tcPr>
            <w:tcW w:w="6204" w:type="dxa"/>
            <w:vAlign w:val="center"/>
          </w:tcPr>
          <w:p w:rsidR="00603E2E" w:rsidRPr="00500D89" w:rsidRDefault="00603E2E" w:rsidP="00603E2E">
            <w:pPr>
              <w:shd w:val="clear" w:color="auto" w:fill="FFFFFF"/>
              <w:spacing w:after="0" w:line="23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D89">
              <w:rPr>
                <w:rFonts w:ascii="Times New Roman" w:hAnsi="Times New Roman" w:cs="Times New Roman"/>
                <w:b/>
                <w:bCs/>
                <w:color w:val="000000"/>
                <w:w w:val="90"/>
                <w:sz w:val="30"/>
                <w:szCs w:val="30"/>
              </w:rPr>
              <w:t>ИТОГ</w:t>
            </w:r>
          </w:p>
        </w:tc>
        <w:tc>
          <w:tcPr>
            <w:tcW w:w="9072" w:type="dxa"/>
            <w:gridSpan w:val="6"/>
          </w:tcPr>
          <w:p w:rsidR="00603E2E" w:rsidRPr="00500D89" w:rsidRDefault="00603E2E" w:rsidP="0066561D">
            <w:pPr>
              <w:spacing w:before="619"/>
              <w:rPr>
                <w:rFonts w:ascii="Times New Roman" w:hAnsi="Times New Roman" w:cs="Times New Roman"/>
                <w:sz w:val="24"/>
                <w:szCs w:val="24"/>
              </w:rPr>
            </w:pPr>
            <w:r w:rsidRPr="00500D89">
              <w:rPr>
                <w:rFonts w:ascii="Times New Roman" w:hAnsi="Times New Roman" w:cs="Times New Roman"/>
                <w:color w:val="000000"/>
                <w:spacing w:val="-1"/>
              </w:rPr>
              <w:t>Среднее значение по оценк</w:t>
            </w:r>
            <w:r w:rsidR="00500D89" w:rsidRPr="00500D89">
              <w:rPr>
                <w:rFonts w:ascii="Times New Roman" w:hAnsi="Times New Roman" w:cs="Times New Roman"/>
                <w:color w:val="000000"/>
                <w:spacing w:val="-1"/>
              </w:rPr>
              <w:t>ам базовых педагогических компе</w:t>
            </w:r>
            <w:r w:rsidRPr="00500D89">
              <w:rPr>
                <w:rFonts w:ascii="Times New Roman" w:hAnsi="Times New Roman" w:cs="Times New Roman"/>
                <w:color w:val="000000"/>
                <w:spacing w:val="-1"/>
              </w:rPr>
              <w:t>тенций</w:t>
            </w:r>
          </w:p>
        </w:tc>
      </w:tr>
    </w:tbl>
    <w:p w:rsidR="005230AA" w:rsidRPr="003F6F3D" w:rsidRDefault="003F6F3D" w:rsidP="003F6F3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F6F3D">
        <w:rPr>
          <w:rFonts w:ascii="Times New Roman" w:hAnsi="Times New Roman" w:cs="Times New Roman"/>
          <w:sz w:val="20"/>
          <w:szCs w:val="20"/>
        </w:rPr>
        <w:t xml:space="preserve">Корректировала </w:t>
      </w:r>
      <w:proofErr w:type="spellStart"/>
      <w:r w:rsidRPr="003F6F3D">
        <w:rPr>
          <w:rFonts w:ascii="Times New Roman" w:hAnsi="Times New Roman" w:cs="Times New Roman"/>
          <w:sz w:val="20"/>
          <w:szCs w:val="20"/>
        </w:rPr>
        <w:t>Блинова</w:t>
      </w:r>
      <w:proofErr w:type="spellEnd"/>
      <w:r w:rsidRPr="003F6F3D">
        <w:rPr>
          <w:rFonts w:ascii="Times New Roman" w:hAnsi="Times New Roman" w:cs="Times New Roman"/>
          <w:sz w:val="20"/>
          <w:szCs w:val="20"/>
        </w:rPr>
        <w:t xml:space="preserve"> Татьяна Георгиевна</w:t>
      </w:r>
    </w:p>
    <w:sectPr w:rsidR="005230AA" w:rsidRPr="003F6F3D" w:rsidSect="003F7D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43AC"/>
    <w:multiLevelType w:val="hybridMultilevel"/>
    <w:tmpl w:val="CEB23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02569"/>
    <w:multiLevelType w:val="hybridMultilevel"/>
    <w:tmpl w:val="73423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729EA"/>
    <w:multiLevelType w:val="hybridMultilevel"/>
    <w:tmpl w:val="7E22452C"/>
    <w:lvl w:ilvl="0" w:tplc="56C63CB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27F23A8F"/>
    <w:multiLevelType w:val="hybridMultilevel"/>
    <w:tmpl w:val="82A0A452"/>
    <w:lvl w:ilvl="0" w:tplc="56C63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95980"/>
    <w:multiLevelType w:val="hybridMultilevel"/>
    <w:tmpl w:val="8A78963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375A37EA"/>
    <w:multiLevelType w:val="hybridMultilevel"/>
    <w:tmpl w:val="EB9EC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4C7E83"/>
    <w:multiLevelType w:val="hybridMultilevel"/>
    <w:tmpl w:val="6F5C957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3A3D6B6E"/>
    <w:multiLevelType w:val="hybridMultilevel"/>
    <w:tmpl w:val="48CAE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986A0A"/>
    <w:multiLevelType w:val="hybridMultilevel"/>
    <w:tmpl w:val="B2E81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71DCE"/>
    <w:multiLevelType w:val="hybridMultilevel"/>
    <w:tmpl w:val="5416430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>
    <w:nsid w:val="50F20951"/>
    <w:multiLevelType w:val="hybridMultilevel"/>
    <w:tmpl w:val="38DCE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135A71"/>
    <w:multiLevelType w:val="hybridMultilevel"/>
    <w:tmpl w:val="C8A6430E"/>
    <w:lvl w:ilvl="0" w:tplc="56C63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F24E8F"/>
    <w:multiLevelType w:val="hybridMultilevel"/>
    <w:tmpl w:val="DB446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4B11D7"/>
    <w:multiLevelType w:val="hybridMultilevel"/>
    <w:tmpl w:val="121E6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881377"/>
    <w:multiLevelType w:val="hybridMultilevel"/>
    <w:tmpl w:val="CBC85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040240"/>
    <w:multiLevelType w:val="hybridMultilevel"/>
    <w:tmpl w:val="E9AC0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245FE6"/>
    <w:multiLevelType w:val="hybridMultilevel"/>
    <w:tmpl w:val="987C405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>
    <w:nsid w:val="72730577"/>
    <w:multiLevelType w:val="hybridMultilevel"/>
    <w:tmpl w:val="B9BAC054"/>
    <w:lvl w:ilvl="0" w:tplc="56C63CB2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12"/>
  </w:num>
  <w:num w:numId="5">
    <w:abstractNumId w:val="13"/>
  </w:num>
  <w:num w:numId="6">
    <w:abstractNumId w:val="17"/>
  </w:num>
  <w:num w:numId="7">
    <w:abstractNumId w:val="2"/>
  </w:num>
  <w:num w:numId="8">
    <w:abstractNumId w:val="16"/>
  </w:num>
  <w:num w:numId="9">
    <w:abstractNumId w:val="9"/>
  </w:num>
  <w:num w:numId="10">
    <w:abstractNumId w:val="14"/>
  </w:num>
  <w:num w:numId="11">
    <w:abstractNumId w:val="0"/>
  </w:num>
  <w:num w:numId="12">
    <w:abstractNumId w:val="4"/>
  </w:num>
  <w:num w:numId="13">
    <w:abstractNumId w:val="3"/>
  </w:num>
  <w:num w:numId="14">
    <w:abstractNumId w:val="1"/>
  </w:num>
  <w:num w:numId="15">
    <w:abstractNumId w:val="10"/>
  </w:num>
  <w:num w:numId="16">
    <w:abstractNumId w:val="7"/>
  </w:num>
  <w:num w:numId="17">
    <w:abstractNumId w:val="1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175F7C"/>
    <w:rsid w:val="000254E1"/>
    <w:rsid w:val="00175B97"/>
    <w:rsid w:val="00175F7C"/>
    <w:rsid w:val="00187320"/>
    <w:rsid w:val="001B3EF2"/>
    <w:rsid w:val="001E7BE1"/>
    <w:rsid w:val="00312F7D"/>
    <w:rsid w:val="003B4C4F"/>
    <w:rsid w:val="003B6DC6"/>
    <w:rsid w:val="003C0543"/>
    <w:rsid w:val="003F6F3D"/>
    <w:rsid w:val="003F7DA4"/>
    <w:rsid w:val="004157E1"/>
    <w:rsid w:val="00452CC0"/>
    <w:rsid w:val="00500D89"/>
    <w:rsid w:val="005230AA"/>
    <w:rsid w:val="00591948"/>
    <w:rsid w:val="005B714B"/>
    <w:rsid w:val="005C2026"/>
    <w:rsid w:val="00603E2E"/>
    <w:rsid w:val="0062385E"/>
    <w:rsid w:val="0067451A"/>
    <w:rsid w:val="006B1E96"/>
    <w:rsid w:val="006F4223"/>
    <w:rsid w:val="007A6749"/>
    <w:rsid w:val="007B2E52"/>
    <w:rsid w:val="00813B45"/>
    <w:rsid w:val="00856245"/>
    <w:rsid w:val="00956109"/>
    <w:rsid w:val="00A06500"/>
    <w:rsid w:val="00AC3433"/>
    <w:rsid w:val="00B308E1"/>
    <w:rsid w:val="00C13052"/>
    <w:rsid w:val="00C20323"/>
    <w:rsid w:val="00C20635"/>
    <w:rsid w:val="00CC5819"/>
    <w:rsid w:val="00CE6485"/>
    <w:rsid w:val="00D0533A"/>
    <w:rsid w:val="00D72374"/>
    <w:rsid w:val="00DC7798"/>
    <w:rsid w:val="00DE033E"/>
    <w:rsid w:val="00E16518"/>
    <w:rsid w:val="00EB4C9F"/>
    <w:rsid w:val="00ED743B"/>
    <w:rsid w:val="00F26044"/>
    <w:rsid w:val="00F95B7C"/>
    <w:rsid w:val="00FC2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F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19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6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517FB-FEBA-4CDB-8C84-CE80D5BB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akipkro</Company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</dc:creator>
  <cp:keywords/>
  <dc:description/>
  <cp:lastModifiedBy>Admin</cp:lastModifiedBy>
  <cp:revision>6</cp:revision>
  <cp:lastPrinted>2011-02-01T08:52:00Z</cp:lastPrinted>
  <dcterms:created xsi:type="dcterms:W3CDTF">2011-03-28T08:06:00Z</dcterms:created>
  <dcterms:modified xsi:type="dcterms:W3CDTF">2012-03-15T12:14:00Z</dcterms:modified>
</cp:coreProperties>
</file>